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1BFC1" w14:textId="77777777" w:rsidR="00E56271" w:rsidRPr="001C51E7" w:rsidRDefault="00E56271" w:rsidP="00E56271">
      <w:pPr>
        <w:rPr>
          <w:rFonts w:ascii="Arial" w:hAnsi="Arial" w:cs="Arial"/>
          <w:sz w:val="24"/>
          <w:szCs w:val="24"/>
        </w:rPr>
      </w:pPr>
      <w:bookmarkStart w:id="0" w:name="_GoBack"/>
      <w:r w:rsidRPr="001C51E7">
        <w:rPr>
          <w:rFonts w:ascii="Arial" w:hAnsi="Arial" w:cs="Arial"/>
          <w:sz w:val="24"/>
          <w:szCs w:val="24"/>
        </w:rPr>
        <w:t>Stress Relief Blend Essential Oils</w:t>
      </w:r>
    </w:p>
    <w:p w14:paraId="7D864007" w14:textId="527F6DD6" w:rsidR="00E56271" w:rsidRPr="001C51E7" w:rsidRDefault="00202D50" w:rsidP="00E56271">
      <w:pPr>
        <w:rPr>
          <w:rFonts w:ascii="Arial" w:hAnsi="Arial" w:cs="Arial"/>
          <w:sz w:val="24"/>
          <w:szCs w:val="24"/>
        </w:rPr>
      </w:pPr>
      <w:hyperlink r:id="rId5" w:history="1">
        <w:r w:rsidRPr="001C51E7">
          <w:rPr>
            <w:rStyle w:val="Hyperlink"/>
            <w:rFonts w:ascii="Arial" w:hAnsi="Arial" w:cs="Arial"/>
            <w:sz w:val="24"/>
            <w:szCs w:val="24"/>
          </w:rPr>
          <w:t>https://www.amazon.com/Stress-Relief-Blend-Therapeutic-Essential/dp/B00QXVNRGY</w:t>
        </w:r>
      </w:hyperlink>
    </w:p>
    <w:p w14:paraId="3BFDC5F4" w14:textId="33637803" w:rsidR="00202D50" w:rsidRPr="001C51E7" w:rsidRDefault="00D439D8" w:rsidP="00202D50">
      <w:pPr>
        <w:rPr>
          <w:rFonts w:ascii="Arial" w:hAnsi="Arial" w:cs="Arial"/>
          <w:sz w:val="24"/>
          <w:szCs w:val="24"/>
        </w:rPr>
      </w:pPr>
      <w:r w:rsidRPr="001C51E7">
        <w:rPr>
          <w:rFonts w:ascii="Arial" w:hAnsi="Arial" w:cs="Arial"/>
          <w:sz w:val="24"/>
          <w:szCs w:val="24"/>
        </w:rPr>
        <w:t>If you are dealing with a lot of stress in your life, whether emotional or otherwise, you might be looking for natural remedies. Stress is something everyone deals with, but that doesn’t mean you should just handle it without outside help. You also don’t need to use medications to help relieve your stress. Handling stress naturally includes changing your diet, exercising, and making sure you get plenty of sleep.</w:t>
      </w:r>
    </w:p>
    <w:p w14:paraId="09FFE4C8" w14:textId="1B492F52" w:rsidR="00D439D8" w:rsidRPr="001C51E7" w:rsidRDefault="00D439D8" w:rsidP="00202D50">
      <w:pPr>
        <w:rPr>
          <w:rFonts w:ascii="Arial" w:hAnsi="Arial" w:cs="Arial"/>
          <w:sz w:val="24"/>
          <w:szCs w:val="24"/>
        </w:rPr>
      </w:pPr>
      <w:r w:rsidRPr="001C51E7">
        <w:rPr>
          <w:rFonts w:ascii="Arial" w:hAnsi="Arial" w:cs="Arial"/>
          <w:sz w:val="24"/>
          <w:szCs w:val="24"/>
        </w:rPr>
        <w:t>Another good option is to turn to essential oils. Essential oils are made from plants, similar to herbs, but only the oil itself is extracted from parts of the plant or herb. These oils should be 100% pure without anything added to them. You can get the oils individually, like lavender or chamomile, or get a blend.</w:t>
      </w:r>
    </w:p>
    <w:p w14:paraId="61A914D5" w14:textId="45CAAE94" w:rsidR="00D439D8" w:rsidRPr="001C51E7" w:rsidRDefault="00D439D8" w:rsidP="00202D50">
      <w:pPr>
        <w:rPr>
          <w:rFonts w:ascii="Arial" w:hAnsi="Arial" w:cs="Arial"/>
          <w:sz w:val="24"/>
          <w:szCs w:val="24"/>
        </w:rPr>
      </w:pPr>
      <w:r w:rsidRPr="001C51E7">
        <w:rPr>
          <w:rFonts w:ascii="Arial" w:hAnsi="Arial" w:cs="Arial"/>
          <w:sz w:val="24"/>
          <w:szCs w:val="24"/>
        </w:rPr>
        <w:t>This blend is specifically made for stress relief, combining all the oils that are good for relaxing and reducing your stress levels.</w:t>
      </w:r>
    </w:p>
    <w:p w14:paraId="119FF749" w14:textId="0B982C27" w:rsidR="00202D50" w:rsidRPr="001C51E7" w:rsidRDefault="00202D50" w:rsidP="00202D50">
      <w:pPr>
        <w:rPr>
          <w:rFonts w:ascii="Arial" w:hAnsi="Arial" w:cs="Arial"/>
          <w:b/>
          <w:sz w:val="24"/>
          <w:szCs w:val="24"/>
        </w:rPr>
      </w:pPr>
      <w:r w:rsidRPr="001C51E7">
        <w:rPr>
          <w:rFonts w:ascii="Arial" w:hAnsi="Arial" w:cs="Arial"/>
          <w:b/>
          <w:sz w:val="24"/>
          <w:szCs w:val="24"/>
        </w:rPr>
        <w:t xml:space="preserve">About the </w:t>
      </w:r>
      <w:r w:rsidRPr="001C51E7">
        <w:rPr>
          <w:rFonts w:ascii="Arial" w:hAnsi="Arial" w:cs="Arial"/>
          <w:b/>
          <w:sz w:val="24"/>
          <w:szCs w:val="24"/>
        </w:rPr>
        <w:t>Stress Relief Blend Essential Oils</w:t>
      </w:r>
    </w:p>
    <w:p w14:paraId="67E27E93" w14:textId="4DE04ED1" w:rsidR="00D439D8" w:rsidRPr="001C51E7" w:rsidRDefault="00D439D8" w:rsidP="00202D50">
      <w:pPr>
        <w:rPr>
          <w:rFonts w:ascii="Arial" w:hAnsi="Arial" w:cs="Arial"/>
          <w:sz w:val="24"/>
          <w:szCs w:val="24"/>
        </w:rPr>
      </w:pPr>
      <w:r w:rsidRPr="001C51E7">
        <w:rPr>
          <w:rFonts w:ascii="Arial" w:hAnsi="Arial" w:cs="Arial"/>
          <w:sz w:val="24"/>
          <w:szCs w:val="24"/>
        </w:rPr>
        <w:t xml:space="preserve">When you want to use essential oils for stress relief, you don’t have to try to come up with your own blend and research what each oil does. You can instead use a blend like this one that uses all the most common oils to help with stress, combined into one. These are therapeutic-grade essential oils provided to you in a large, 10ml size bottle. </w:t>
      </w:r>
    </w:p>
    <w:p w14:paraId="4EB9804E" w14:textId="14C94DC1" w:rsidR="00202D50" w:rsidRPr="001C51E7" w:rsidRDefault="00D439D8" w:rsidP="00202D50">
      <w:pPr>
        <w:rPr>
          <w:rFonts w:ascii="Arial" w:hAnsi="Arial" w:cs="Arial"/>
          <w:sz w:val="24"/>
          <w:szCs w:val="24"/>
        </w:rPr>
      </w:pPr>
      <w:r w:rsidRPr="001C51E7">
        <w:rPr>
          <w:rFonts w:ascii="Arial" w:hAnsi="Arial" w:cs="Arial"/>
          <w:sz w:val="24"/>
          <w:szCs w:val="24"/>
        </w:rPr>
        <w:t xml:space="preserve">The Stress Relief Blend includes </w:t>
      </w:r>
      <w:r w:rsidR="001C51E7" w:rsidRPr="001C51E7">
        <w:rPr>
          <w:rFonts w:ascii="Arial" w:hAnsi="Arial" w:cs="Arial"/>
          <w:sz w:val="24"/>
          <w:szCs w:val="24"/>
        </w:rPr>
        <w:t>a fruity, and citrus-inspired blend of oils that are great for stress relief. This includes grapefruit, patchouli, bergamot, ylang ylang, and blood orange essential oils. Not only is this blend good for relieving stress, but thanks to the fruity scent, it is really good for waking you up, making you more alert, and improving focus if you use the oil blend before work.</w:t>
      </w:r>
    </w:p>
    <w:p w14:paraId="40DE7699" w14:textId="452E7DFF" w:rsidR="00202D50" w:rsidRPr="001C51E7" w:rsidRDefault="00202D50" w:rsidP="00202D50">
      <w:pPr>
        <w:rPr>
          <w:rFonts w:ascii="Arial" w:hAnsi="Arial" w:cs="Arial"/>
          <w:b/>
          <w:sz w:val="24"/>
          <w:szCs w:val="24"/>
        </w:rPr>
      </w:pPr>
      <w:r w:rsidRPr="001C51E7">
        <w:rPr>
          <w:rFonts w:ascii="Arial" w:hAnsi="Arial" w:cs="Arial"/>
          <w:b/>
          <w:sz w:val="24"/>
          <w:szCs w:val="24"/>
        </w:rPr>
        <w:t xml:space="preserve">How to Use </w:t>
      </w:r>
      <w:r w:rsidRPr="001C51E7">
        <w:rPr>
          <w:rFonts w:ascii="Arial" w:hAnsi="Arial" w:cs="Arial"/>
          <w:b/>
          <w:sz w:val="24"/>
          <w:szCs w:val="24"/>
        </w:rPr>
        <w:t>These Oils</w:t>
      </w:r>
    </w:p>
    <w:p w14:paraId="23A46F5D" w14:textId="27169083" w:rsidR="001C51E7" w:rsidRPr="001C51E7" w:rsidRDefault="001C51E7" w:rsidP="00202D50">
      <w:pPr>
        <w:rPr>
          <w:rFonts w:ascii="Arial" w:hAnsi="Arial" w:cs="Arial"/>
          <w:sz w:val="24"/>
          <w:szCs w:val="24"/>
        </w:rPr>
      </w:pPr>
      <w:r w:rsidRPr="001C51E7">
        <w:rPr>
          <w:rFonts w:ascii="Arial" w:hAnsi="Arial" w:cs="Arial"/>
          <w:sz w:val="24"/>
          <w:szCs w:val="24"/>
        </w:rPr>
        <w:t xml:space="preserve">Since the Stress Relief Blend is used with pure oils and not diluted ones, you need to use them just like any other pure essential oil. This means if you are going to apply them to your skin or add it to your bath, diluting it is necessary. You can do this with carrier oils like jojoba oil or sweet almond oil. </w:t>
      </w:r>
    </w:p>
    <w:p w14:paraId="47F41630" w14:textId="633399B4" w:rsidR="00202D50" w:rsidRPr="001C51E7" w:rsidRDefault="001C51E7" w:rsidP="00E56271">
      <w:pPr>
        <w:rPr>
          <w:rFonts w:ascii="Arial" w:hAnsi="Arial" w:cs="Arial"/>
          <w:sz w:val="24"/>
          <w:szCs w:val="24"/>
        </w:rPr>
      </w:pPr>
      <w:r w:rsidRPr="001C51E7">
        <w:rPr>
          <w:rFonts w:ascii="Arial" w:hAnsi="Arial" w:cs="Arial"/>
          <w:sz w:val="24"/>
          <w:szCs w:val="24"/>
        </w:rPr>
        <w:t>If you are going to use an oil diffuser, which is great for this type of blend, you don’t need to dilute them. Just add a few drops to your diffuser, turn it on, and sit in a quiet room to relax and unwind.</w:t>
      </w:r>
    </w:p>
    <w:bookmarkEnd w:id="0"/>
    <w:p w14:paraId="00D607F6" w14:textId="00496092" w:rsidR="00E56271" w:rsidRPr="001C51E7" w:rsidRDefault="00E56271">
      <w:pPr>
        <w:rPr>
          <w:rFonts w:ascii="Arial" w:hAnsi="Arial" w:cs="Arial"/>
          <w:sz w:val="24"/>
          <w:szCs w:val="24"/>
        </w:rPr>
      </w:pPr>
    </w:p>
    <w:sectPr w:rsidR="00E56271" w:rsidRPr="001C51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693D66"/>
    <w:multiLevelType w:val="multilevel"/>
    <w:tmpl w:val="57B0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271"/>
    <w:rsid w:val="001C51E7"/>
    <w:rsid w:val="00202D50"/>
    <w:rsid w:val="00805327"/>
    <w:rsid w:val="00BA1F97"/>
    <w:rsid w:val="00D439D8"/>
    <w:rsid w:val="00E56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9740E"/>
  <w15:chartTrackingRefBased/>
  <w15:docId w15:val="{86B87001-1A85-41E3-A877-B8DA16CEB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562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st-item">
    <w:name w:val="a-list-item"/>
    <w:basedOn w:val="DefaultParagraphFont"/>
    <w:rsid w:val="00E56271"/>
  </w:style>
  <w:style w:type="character" w:customStyle="1" w:styleId="apple-converted-space">
    <w:name w:val="apple-converted-space"/>
    <w:basedOn w:val="DefaultParagraphFont"/>
    <w:rsid w:val="00E56271"/>
  </w:style>
  <w:style w:type="character" w:styleId="Hyperlink">
    <w:name w:val="Hyperlink"/>
    <w:basedOn w:val="DefaultParagraphFont"/>
    <w:uiPriority w:val="99"/>
    <w:unhideWhenUsed/>
    <w:rsid w:val="00202D50"/>
    <w:rPr>
      <w:color w:val="0563C1" w:themeColor="hyperlink"/>
      <w:u w:val="single"/>
    </w:rPr>
  </w:style>
  <w:style w:type="character" w:styleId="Mention">
    <w:name w:val="Mention"/>
    <w:basedOn w:val="DefaultParagraphFont"/>
    <w:uiPriority w:val="99"/>
    <w:semiHidden/>
    <w:unhideWhenUsed/>
    <w:rsid w:val="00202D5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100147">
      <w:bodyDiv w:val="1"/>
      <w:marLeft w:val="0"/>
      <w:marRight w:val="0"/>
      <w:marTop w:val="0"/>
      <w:marBottom w:val="0"/>
      <w:divBdr>
        <w:top w:val="none" w:sz="0" w:space="0" w:color="auto"/>
        <w:left w:val="none" w:sz="0" w:space="0" w:color="auto"/>
        <w:bottom w:val="none" w:sz="0" w:space="0" w:color="auto"/>
        <w:right w:val="none" w:sz="0" w:space="0" w:color="auto"/>
      </w:divBdr>
    </w:div>
    <w:div w:id="131486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Stress-Relief-Blend-Therapeutic-Essential/dp/B00QXVNRG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2017-06-06T03:51:00Z</dcterms:created>
  <dcterms:modified xsi:type="dcterms:W3CDTF">2017-06-06T17:23:00Z</dcterms:modified>
</cp:coreProperties>
</file>